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5F030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附表1</w:t>
      </w:r>
    </w:p>
    <w:p w14:paraId="799CAB4C">
      <w:pPr>
        <w:widowControl w:val="0"/>
        <w:wordWrap/>
        <w:adjustRightInd/>
        <w:snapToGrid/>
        <w:spacing w:line="6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 w14:paraId="5249A234">
      <w:pPr>
        <w:widowControl w:val="0"/>
        <w:wordWrap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2025年自治区普通高等教育专升本考试</w:t>
      </w:r>
    </w:p>
    <w:p w14:paraId="0F9C822E">
      <w:pPr>
        <w:widowControl w:val="0"/>
        <w:wordWrap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复核成绩申请表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687" w:tblpY="4201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35"/>
        <w:gridCol w:w="1586"/>
        <w:gridCol w:w="2904"/>
      </w:tblGrid>
      <w:tr w14:paraId="2CFA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15" w:type="dxa"/>
            <w:vAlign w:val="center"/>
          </w:tcPr>
          <w:p w14:paraId="422721FA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考生姓名</w:t>
            </w:r>
          </w:p>
        </w:tc>
        <w:tc>
          <w:tcPr>
            <w:tcW w:w="2235" w:type="dxa"/>
            <w:vAlign w:val="center"/>
          </w:tcPr>
          <w:p w14:paraId="26B13607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14:paraId="27D331D8"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准考证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号</w:t>
            </w:r>
          </w:p>
        </w:tc>
        <w:tc>
          <w:tcPr>
            <w:tcW w:w="2904" w:type="dxa"/>
            <w:vAlign w:val="center"/>
          </w:tcPr>
          <w:p w14:paraId="035899FD">
            <w:pPr>
              <w:widowControl w:val="0"/>
              <w:wordWrap/>
              <w:adjustRightInd/>
              <w:snapToGrid/>
              <w:spacing w:line="560" w:lineRule="exact"/>
              <w:ind w:right="420" w:right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 w14:paraId="05DF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215" w:type="dxa"/>
            <w:vAlign w:val="center"/>
          </w:tcPr>
          <w:p w14:paraId="7F34B938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考生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2235" w:type="dxa"/>
            <w:vAlign w:val="center"/>
          </w:tcPr>
          <w:p w14:paraId="5E994DA3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14:paraId="0038A4EA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2904" w:type="dxa"/>
            <w:vAlign w:val="center"/>
          </w:tcPr>
          <w:p w14:paraId="5FD4A357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 w14:paraId="6A01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940" w:type="dxa"/>
            <w:gridSpan w:val="4"/>
            <w:vAlign w:val="center"/>
          </w:tcPr>
          <w:p w14:paraId="54FAA9E2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复核成绩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的科目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名称及查询成绩</w:t>
            </w:r>
          </w:p>
        </w:tc>
      </w:tr>
      <w:tr w14:paraId="52DF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036" w:type="dxa"/>
            <w:gridSpan w:val="3"/>
            <w:vAlign w:val="center"/>
          </w:tcPr>
          <w:p w14:paraId="210EA3FA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科目名称</w:t>
            </w:r>
          </w:p>
        </w:tc>
        <w:tc>
          <w:tcPr>
            <w:tcW w:w="2904" w:type="dxa"/>
            <w:vAlign w:val="center"/>
          </w:tcPr>
          <w:p w14:paraId="36C18DD2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查询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成绩</w:t>
            </w:r>
          </w:p>
        </w:tc>
      </w:tr>
      <w:tr w14:paraId="6D60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36" w:type="dxa"/>
            <w:gridSpan w:val="3"/>
            <w:vAlign w:val="center"/>
          </w:tcPr>
          <w:p w14:paraId="57B7A3D0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904" w:type="dxa"/>
            <w:vAlign w:val="center"/>
          </w:tcPr>
          <w:p w14:paraId="0B832EAA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 w14:paraId="1861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036" w:type="dxa"/>
            <w:gridSpan w:val="3"/>
            <w:vAlign w:val="center"/>
          </w:tcPr>
          <w:p w14:paraId="38E1DB43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904" w:type="dxa"/>
            <w:vAlign w:val="center"/>
          </w:tcPr>
          <w:p w14:paraId="6DBFC6AD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 w14:paraId="568C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940" w:type="dxa"/>
            <w:gridSpan w:val="4"/>
            <w:vAlign w:val="center"/>
          </w:tcPr>
          <w:p w14:paraId="4E29645A">
            <w:pPr>
              <w:widowControl w:val="0"/>
              <w:wordWrap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申请复核成绩的原因：</w:t>
            </w:r>
          </w:p>
          <w:p w14:paraId="299121B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  <w:p w14:paraId="6A3890EC"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  <w:p w14:paraId="3B9F44C0"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  <w:p w14:paraId="0325442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 w14:paraId="0572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940" w:type="dxa"/>
            <w:gridSpan w:val="4"/>
            <w:vAlign w:val="center"/>
          </w:tcPr>
          <w:p w14:paraId="7DC5E6F6">
            <w:pPr>
              <w:ind w:right="42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 xml:space="preserve">考生签名：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月  日</w:t>
            </w:r>
          </w:p>
        </w:tc>
      </w:tr>
    </w:tbl>
    <w:p w14:paraId="632BFB7F">
      <w:pPr>
        <w:spacing w:line="480" w:lineRule="auto"/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eastAsia="zh-CN"/>
        </w:rPr>
        <w:t>新疆维吾尔自治区教育考试院</w:t>
      </w:r>
    </w:p>
    <w:p w14:paraId="11E8CD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3765D"/>
    <w:rsid w:val="5CC3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2025-05-16T14:06:00Z</dcterms:created>
  <dc:creator>净</dc:creator>
  <cp:lastModifiedBy>净</cp:lastModifiedBy>
  <dcterms:modified xsi:type="dcterms:W3CDTF">2025-05-16T14:07:22Z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FC9FB3C065CC45B9AF5BF68615D7B9AC_11</vt:lpwstr>
  </property>
  <property fmtid="{D5CDD505-2E9C-101B-9397-08002B2CF9AE}" pid="4" name="KSOTemplateDocerSaveRecord">
    <vt:lpwstr>eyJoZGlkIjoiYTIzY2M4OTIyNGJhNTRjNmFhNzBlZDlmMjVjOTkxZTEiLCJ1c2VySWQiOiI0MDQwMzk0NTUifQ==</vt:lpwstr>
  </property>
</Properties>
</file>